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AF" w:rsidRPr="0092192A" w:rsidRDefault="00743609" w:rsidP="003F5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92A">
        <w:rPr>
          <w:rFonts w:ascii="Times New Roman" w:hAnsi="Times New Roman" w:cs="Times New Roman"/>
          <w:b/>
          <w:sz w:val="24"/>
          <w:szCs w:val="24"/>
        </w:rPr>
        <w:t xml:space="preserve">Комплекс </w:t>
      </w:r>
      <w:r w:rsidR="0092192A">
        <w:rPr>
          <w:rFonts w:ascii="Times New Roman" w:hAnsi="Times New Roman" w:cs="Times New Roman"/>
          <w:b/>
          <w:sz w:val="24"/>
          <w:szCs w:val="24"/>
        </w:rPr>
        <w:t xml:space="preserve">мер по формированию жизнестойкости </w:t>
      </w:r>
      <w:r w:rsidR="00261DAF" w:rsidRPr="0092192A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в </w:t>
      </w:r>
      <w:r w:rsidR="006450A3">
        <w:rPr>
          <w:rFonts w:ascii="Times New Roman" w:hAnsi="Times New Roman" w:cs="Times New Roman"/>
          <w:b/>
          <w:sz w:val="24"/>
          <w:szCs w:val="24"/>
        </w:rPr>
        <w:t>Троицком районе Алтайского края на 2014-2016г.г.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807"/>
        <w:gridCol w:w="1952"/>
        <w:gridCol w:w="2242"/>
      </w:tblGrid>
      <w:tr w:rsidR="00261DAF" w:rsidRPr="0092192A" w:rsidTr="0092192A">
        <w:trPr>
          <w:trHeight w:val="990"/>
        </w:trPr>
        <w:tc>
          <w:tcPr>
            <w:tcW w:w="298" w:type="pct"/>
          </w:tcPr>
          <w:p w:rsidR="00261DAF" w:rsidRPr="0092192A" w:rsidRDefault="00261DAF" w:rsidP="00261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19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19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11" w:type="pct"/>
          </w:tcPr>
          <w:p w:rsidR="00261DAF" w:rsidRPr="0092192A" w:rsidRDefault="00261DAF" w:rsidP="00261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20" w:type="pct"/>
          </w:tcPr>
          <w:p w:rsidR="00261DAF" w:rsidRPr="0092192A" w:rsidRDefault="00261DAF" w:rsidP="00261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71" w:type="pct"/>
          </w:tcPr>
          <w:p w:rsidR="00261DAF" w:rsidRPr="0092192A" w:rsidRDefault="00261DAF" w:rsidP="00261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1DAF" w:rsidRPr="0092192A" w:rsidTr="0092192A">
        <w:trPr>
          <w:trHeight w:val="990"/>
        </w:trPr>
        <w:tc>
          <w:tcPr>
            <w:tcW w:w="298" w:type="pct"/>
          </w:tcPr>
          <w:p w:rsidR="00261DAF" w:rsidRPr="0092192A" w:rsidRDefault="00261DAF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pct"/>
          </w:tcPr>
          <w:p w:rsidR="00261DAF" w:rsidRPr="0092192A" w:rsidRDefault="00743609" w:rsidP="00645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</w:t>
            </w:r>
            <w:r w:rsidR="00044647" w:rsidRPr="0092192A">
              <w:rPr>
                <w:rFonts w:ascii="Times New Roman" w:hAnsi="Times New Roman" w:cs="Times New Roman"/>
                <w:sz w:val="24"/>
                <w:szCs w:val="24"/>
              </w:rPr>
              <w:t>с приглашением специалистов</w:t>
            </w:r>
            <w:r w:rsidR="00092657"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 Троицкой ЦРБ, КГБ УСО «Комплексного центра социального обслуживания населения Троицкого района», Троицкой социальной защиты населения</w:t>
            </w:r>
          </w:p>
        </w:tc>
        <w:tc>
          <w:tcPr>
            <w:tcW w:w="1020" w:type="pct"/>
          </w:tcPr>
          <w:p w:rsidR="00261DAF" w:rsidRPr="0092192A" w:rsidRDefault="006450A3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171" w:type="pct"/>
          </w:tcPr>
          <w:p w:rsidR="00261DAF" w:rsidRPr="0092192A" w:rsidRDefault="006450A3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И.В.</w:t>
            </w:r>
          </w:p>
        </w:tc>
      </w:tr>
      <w:tr w:rsidR="00261DAF" w:rsidRPr="0092192A" w:rsidTr="0092192A">
        <w:trPr>
          <w:trHeight w:val="990"/>
        </w:trPr>
        <w:tc>
          <w:tcPr>
            <w:tcW w:w="298" w:type="pct"/>
          </w:tcPr>
          <w:p w:rsidR="00261DAF" w:rsidRPr="0092192A" w:rsidRDefault="005E456B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pct"/>
          </w:tcPr>
          <w:p w:rsidR="00261DAF" w:rsidRPr="0092192A" w:rsidRDefault="00092657" w:rsidP="00645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</w:t>
            </w:r>
            <w:proofErr w:type="spellStart"/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="00B00783" w:rsidRPr="0092192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арах</w:t>
            </w:r>
            <w:proofErr w:type="spellEnd"/>
            <w:r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</w:t>
            </w:r>
            <w:r w:rsidR="00B00783"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жизне</w:t>
            </w:r>
            <w:r w:rsidR="00E1777A" w:rsidRPr="0092192A">
              <w:rPr>
                <w:rFonts w:ascii="Times New Roman" w:hAnsi="Times New Roman" w:cs="Times New Roman"/>
                <w:sz w:val="24"/>
                <w:szCs w:val="24"/>
              </w:rPr>
              <w:t>стойк</w:t>
            </w:r>
            <w:r w:rsidR="00B00783" w:rsidRPr="0092192A">
              <w:rPr>
                <w:rFonts w:ascii="Times New Roman" w:hAnsi="Times New Roman" w:cs="Times New Roman"/>
                <w:sz w:val="24"/>
                <w:szCs w:val="24"/>
              </w:rPr>
              <w:t>ости несовершеннолетних</w:t>
            </w:r>
          </w:p>
        </w:tc>
        <w:tc>
          <w:tcPr>
            <w:tcW w:w="1020" w:type="pct"/>
          </w:tcPr>
          <w:p w:rsidR="00261DAF" w:rsidRPr="0092192A" w:rsidRDefault="006450A3" w:rsidP="00B0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71" w:type="pct"/>
          </w:tcPr>
          <w:p w:rsidR="00261DAF" w:rsidRDefault="006450A3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И.В.</w:t>
            </w:r>
          </w:p>
          <w:p w:rsidR="006450A3" w:rsidRPr="0092192A" w:rsidRDefault="006450A3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61DAF" w:rsidRPr="0092192A" w:rsidTr="0092192A">
        <w:trPr>
          <w:trHeight w:val="990"/>
        </w:trPr>
        <w:tc>
          <w:tcPr>
            <w:tcW w:w="298" w:type="pct"/>
          </w:tcPr>
          <w:p w:rsidR="00261DAF" w:rsidRPr="0092192A" w:rsidRDefault="005E456B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pct"/>
          </w:tcPr>
          <w:p w:rsidR="00261DAF" w:rsidRPr="0092192A" w:rsidRDefault="00B00783" w:rsidP="006450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возможности самообразование педагогов в данном направлении (доступ </w:t>
            </w:r>
            <w:proofErr w:type="gramStart"/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ресурсам, обновление материалов </w:t>
            </w:r>
            <w:proofErr w:type="spellStart"/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медиотеки</w:t>
            </w:r>
            <w:proofErr w:type="spellEnd"/>
            <w:r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 w:rsidR="005E456B" w:rsidRPr="00921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pct"/>
          </w:tcPr>
          <w:p w:rsidR="00261DAF" w:rsidRPr="0092192A" w:rsidRDefault="006450A3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1" w:type="pct"/>
          </w:tcPr>
          <w:p w:rsidR="006450A3" w:rsidRDefault="006450A3" w:rsidP="0064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И.В.</w:t>
            </w:r>
          </w:p>
          <w:p w:rsidR="00261DAF" w:rsidRPr="0092192A" w:rsidRDefault="006450A3" w:rsidP="0064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450A3" w:rsidRPr="0092192A" w:rsidTr="0092192A">
        <w:trPr>
          <w:trHeight w:val="990"/>
        </w:trPr>
        <w:tc>
          <w:tcPr>
            <w:tcW w:w="298" w:type="pct"/>
          </w:tcPr>
          <w:p w:rsidR="006450A3" w:rsidRPr="0092192A" w:rsidRDefault="006450A3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1" w:type="pct"/>
          </w:tcPr>
          <w:p w:rsidR="006450A3" w:rsidRPr="0092192A" w:rsidRDefault="006450A3" w:rsidP="0064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педагогов на курсах повышении квалификации по формированию жизнедеятельности несовершеннолетних.</w:t>
            </w:r>
          </w:p>
          <w:p w:rsidR="006450A3" w:rsidRPr="0092192A" w:rsidRDefault="006450A3" w:rsidP="006450A3">
            <w:pPr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прошедших курсы по данному направлению 2014-2015 год -35%</w:t>
            </w:r>
          </w:p>
          <w:p w:rsidR="006450A3" w:rsidRPr="0092192A" w:rsidRDefault="006450A3" w:rsidP="006450A3">
            <w:pPr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прошедших курсы по данному направлению 2015-2016 год -70%</w:t>
            </w:r>
          </w:p>
          <w:p w:rsidR="006450A3" w:rsidRPr="0092192A" w:rsidRDefault="006450A3" w:rsidP="006450A3">
            <w:pPr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прошедших курсы по данному направлению 2016-2017 год -100%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pct"/>
          </w:tcPr>
          <w:p w:rsidR="006450A3" w:rsidRPr="0092192A" w:rsidRDefault="006450A3" w:rsidP="006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1" w:type="pct"/>
          </w:tcPr>
          <w:p w:rsidR="006450A3" w:rsidRDefault="006450A3" w:rsidP="006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И.В.</w:t>
            </w:r>
          </w:p>
          <w:p w:rsidR="006450A3" w:rsidRPr="0092192A" w:rsidRDefault="006450A3" w:rsidP="006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450A3" w:rsidRPr="0092192A" w:rsidTr="0092192A">
        <w:trPr>
          <w:trHeight w:val="990"/>
        </w:trPr>
        <w:tc>
          <w:tcPr>
            <w:tcW w:w="298" w:type="pct"/>
          </w:tcPr>
          <w:p w:rsidR="006450A3" w:rsidRPr="0092192A" w:rsidRDefault="006450A3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pct"/>
          </w:tcPr>
          <w:p w:rsidR="006450A3" w:rsidRPr="0092192A" w:rsidRDefault="006450A3" w:rsidP="0092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психолого-педагогических программ по формирования жизнедеятельности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pct"/>
          </w:tcPr>
          <w:p w:rsidR="006450A3" w:rsidRPr="0092192A" w:rsidRDefault="006450A3" w:rsidP="006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1" w:type="pct"/>
          </w:tcPr>
          <w:p w:rsidR="006450A3" w:rsidRDefault="006450A3" w:rsidP="006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И.В.</w:t>
            </w:r>
          </w:p>
          <w:p w:rsidR="006450A3" w:rsidRPr="0092192A" w:rsidRDefault="006450A3" w:rsidP="006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450A3" w:rsidRPr="0092192A" w:rsidTr="0092192A">
        <w:trPr>
          <w:trHeight w:val="990"/>
        </w:trPr>
        <w:tc>
          <w:tcPr>
            <w:tcW w:w="298" w:type="pct"/>
          </w:tcPr>
          <w:p w:rsidR="006450A3" w:rsidRPr="0092192A" w:rsidRDefault="006450A3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pct"/>
          </w:tcPr>
          <w:p w:rsidR="006450A3" w:rsidRPr="0092192A" w:rsidRDefault="006450A3" w:rsidP="0064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</w:t>
            </w:r>
            <w:proofErr w:type="gramStart"/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опыта работы школ выработка рекомендаций</w:t>
            </w:r>
            <w:proofErr w:type="gramEnd"/>
            <w:r w:rsidRPr="0092192A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направлении </w:t>
            </w:r>
            <w:bookmarkStart w:id="0" w:name="_GoBack"/>
            <w:bookmarkEnd w:id="0"/>
          </w:p>
        </w:tc>
        <w:tc>
          <w:tcPr>
            <w:tcW w:w="1020" w:type="pct"/>
          </w:tcPr>
          <w:p w:rsidR="006450A3" w:rsidRPr="0092192A" w:rsidRDefault="006450A3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A">
              <w:rPr>
                <w:rFonts w:ascii="Times New Roman" w:hAnsi="Times New Roman" w:cs="Times New Roman"/>
                <w:sz w:val="24"/>
                <w:szCs w:val="24"/>
              </w:rPr>
              <w:t>2016-2017 год</w:t>
            </w:r>
          </w:p>
        </w:tc>
        <w:tc>
          <w:tcPr>
            <w:tcW w:w="1171" w:type="pct"/>
          </w:tcPr>
          <w:p w:rsidR="006450A3" w:rsidRDefault="006450A3" w:rsidP="0064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И.В.</w:t>
            </w:r>
          </w:p>
          <w:p w:rsidR="006450A3" w:rsidRPr="0092192A" w:rsidRDefault="006450A3" w:rsidP="002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DAF" w:rsidRPr="0092192A" w:rsidRDefault="00261DAF" w:rsidP="00261D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1DAF" w:rsidRPr="0092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D3"/>
    <w:rsid w:val="00044647"/>
    <w:rsid w:val="00092657"/>
    <w:rsid w:val="00261DAF"/>
    <w:rsid w:val="00322DD3"/>
    <w:rsid w:val="003F5758"/>
    <w:rsid w:val="004C6F41"/>
    <w:rsid w:val="005B1B85"/>
    <w:rsid w:val="005E456B"/>
    <w:rsid w:val="006450A3"/>
    <w:rsid w:val="00743609"/>
    <w:rsid w:val="00884228"/>
    <w:rsid w:val="008A54C0"/>
    <w:rsid w:val="0092192A"/>
    <w:rsid w:val="00AD5B9F"/>
    <w:rsid w:val="00B00783"/>
    <w:rsid w:val="00C7013B"/>
    <w:rsid w:val="00E1777A"/>
    <w:rsid w:val="00E65261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Inspbibl</dc:creator>
  <cp:lastModifiedBy>Inspdet</cp:lastModifiedBy>
  <cp:revision>11</cp:revision>
  <cp:lastPrinted>2014-07-30T04:01:00Z</cp:lastPrinted>
  <dcterms:created xsi:type="dcterms:W3CDTF">2014-08-08T01:08:00Z</dcterms:created>
  <dcterms:modified xsi:type="dcterms:W3CDTF">2014-08-13T07:08:00Z</dcterms:modified>
</cp:coreProperties>
</file>